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F42D7" w14:textId="6E89D370" w:rsidR="00FC3E11" w:rsidRPr="00F67FFB" w:rsidRDefault="00FC3E11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Konkurs wiedzy o mniejszości niemieckiej 202</w:t>
      </w:r>
      <w:r w:rsidR="00627524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5</w:t>
      </w:r>
    </w:p>
    <w:p w14:paraId="52B427E4" w14:textId="77777777" w:rsidR="00FC3E11" w:rsidRPr="00F67FFB" w:rsidRDefault="00FC3E11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Klasy IV-VI</w:t>
      </w:r>
    </w:p>
    <w:p w14:paraId="646B4458" w14:textId="03A7B674" w:rsidR="00FC3E11" w:rsidRPr="00F67FFB" w:rsidRDefault="00FC3E11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Etap szkolny</w:t>
      </w:r>
      <w:r w:rsid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 xml:space="preserve"> – klucz odpowiedzi</w:t>
      </w:r>
    </w:p>
    <w:p w14:paraId="29FA99F5" w14:textId="77777777" w:rsidR="008733D7" w:rsidRPr="00246DC1" w:rsidRDefault="008733D7" w:rsidP="00FC3E11">
      <w:pPr>
        <w:rPr>
          <w:rFonts w:ascii="Times New Roman" w:hAnsi="Times New Roman" w:cs="Times New Roman"/>
          <w:b/>
          <w:color w:val="7030A0"/>
        </w:rPr>
      </w:pPr>
    </w:p>
    <w:p w14:paraId="0E3F642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1. </w:t>
      </w: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Jakiego języka jako „języka serca” uczą się w szkołach dzieci mniejszości narodowej niemieckiej?</w:t>
      </w:r>
    </w:p>
    <w:p w14:paraId="30F20A81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węgierskiego</w:t>
      </w:r>
    </w:p>
    <w:p w14:paraId="5089C4A3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śląskiego</w:t>
      </w:r>
    </w:p>
    <w:p w14:paraId="50498FE2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niemieckiego</w:t>
      </w:r>
    </w:p>
    <w:p w14:paraId="3121B5CE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angielskiego</w:t>
      </w:r>
    </w:p>
    <w:p w14:paraId="75487E7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14:paraId="7928AB3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14:paraId="283E47DC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14:paraId="785790C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2. Jaki projekt mniejszości niemieckiej bawi i uczy niemieckiego dzieci młodsze od Was? </w:t>
      </w:r>
    </w:p>
    <w:p w14:paraId="5259CB3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Opolski Senior </w:t>
      </w:r>
    </w:p>
    <w:p w14:paraId="59D56A9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Jugendgala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des BJDM</w:t>
      </w:r>
    </w:p>
    <w:p w14:paraId="6B6842B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ELOm</w:t>
      </w:r>
      <w:proofErr w:type="spellEnd"/>
    </w:p>
    <w:p w14:paraId="19D3F7A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Niemiecki</w:t>
      </w: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Klub Malucha</w:t>
      </w:r>
    </w:p>
    <w:p w14:paraId="73D018F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1"/>
          <w:sz w:val="20"/>
          <w:szCs w:val="20"/>
          <w:u w:val="single"/>
          <w:lang w:val="de-DE" w:eastAsia="zh-CN" w:bidi="hi-IN"/>
        </w:rPr>
      </w:pPr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Schlesien Journal 6.08.2024, </w:t>
      </w:r>
      <w:hyperlink r:id="rId8" w:history="1">
        <w:r w:rsidRPr="00627524">
          <w:rPr>
            <w:rFonts w:ascii="Times New Roman" w:eastAsia="Times New Roman" w:hAnsi="Times New Roman" w:cs="Times New Roman"/>
            <w:color w:val="0000FF"/>
            <w:kern w:val="1"/>
            <w:sz w:val="20"/>
            <w:szCs w:val="20"/>
            <w:u w:val="single"/>
            <w:lang w:val="de-DE" w:eastAsia="zh-CN" w:bidi="hi-IN"/>
          </w:rPr>
          <w:t>https://youtu.be/u4XhNtMC-WU?si=H7252XytLG-DPUFr</w:t>
        </w:r>
      </w:hyperlink>
    </w:p>
    <w:p w14:paraId="115B3D3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80"/>
          <w:kern w:val="1"/>
          <w:sz w:val="24"/>
          <w:szCs w:val="20"/>
          <w:u w:val="single"/>
          <w:lang w:val="de-DE" w:eastAsia="zh-CN" w:bidi="hi-IN"/>
        </w:rPr>
      </w:pPr>
    </w:p>
    <w:p w14:paraId="7447126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659A13E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3. Czasopismo „KEKS” jest skierowane do dzieci i młodzieży. Do czego w każdym numerze magazynu zachęca redakcja czasopisma KEKS?  </w:t>
      </w:r>
    </w:p>
    <w:p w14:paraId="62FB0D3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żeby przyjechać na wycieczkę klasową do Opola.</w:t>
      </w:r>
    </w:p>
    <w:p w14:paraId="5435DD1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b) żeby dzielić się ciekawymi wydarzeniami lub projektami, które organizujecie w Waszej szkole w języku niemieckim 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   </w:t>
      </w:r>
    </w:p>
    <w:p w14:paraId="316F1EA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żeby zaangażować się w politykę.</w:t>
      </w:r>
    </w:p>
    <w:p w14:paraId="0EF7FD6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żeby być pilnym uczniem na lekcjach niemieckiego.</w:t>
      </w:r>
    </w:p>
    <w:p w14:paraId="5AC23C1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KEKS  nr 85/24, s. 3 </w:t>
      </w:r>
      <w:hyperlink r:id="rId9" w:history="1">
        <w:r w:rsidRPr="00627524">
          <w:rPr>
            <w:rFonts w:ascii="Times New Roman" w:eastAsia="Times New Roman" w:hAnsi="Times New Roman" w:cs="Times New Roman"/>
            <w:color w:val="0000FF"/>
            <w:kern w:val="1"/>
            <w:sz w:val="20"/>
            <w:szCs w:val="20"/>
            <w:u w:val="single"/>
            <w:lang w:eastAsia="zh-CN" w:bidi="hi-IN"/>
          </w:rPr>
          <w:t>https://drive.google.com/file/d/1Jk5WdHE3DifSxwLLkq1yK-Ri6GoSWyCZ/view</w:t>
        </w:r>
      </w:hyperlink>
      <w:r w:rsidRPr="00627524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</w:t>
      </w:r>
    </w:p>
    <w:p w14:paraId="688894CC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5AC150C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4544564E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4. Czym jest/są KINA, oferowane w ramach kampanii „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bilingua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”? </w:t>
      </w:r>
    </w:p>
    <w:p w14:paraId="69AFC5C6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Kina to pokazy filmów dla dzieci w języku niemieckim</w:t>
      </w:r>
    </w:p>
    <w:p w14:paraId="17433C2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Kreatywne Idee Naszych Artystów, czyli pokazy sztuczek cyrkowych grup mniejszości niemieckiej</w:t>
      </w:r>
    </w:p>
    <w:p w14:paraId="0967B4B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 xml:space="preserve">c) </w:t>
      </w:r>
      <w:proofErr w:type="spellStart"/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Kindernachrichten</w:t>
      </w:r>
      <w:proofErr w:type="spellEnd"/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, czyli informacje na różne tematy, przedstawiane przez dzieci dla dzieci</w:t>
      </w:r>
    </w:p>
    <w:p w14:paraId="6A8C45F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KIrche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und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NAchbarn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, czyli działania charytatywne dla członków mniejszości</w:t>
      </w:r>
    </w:p>
    <w:p w14:paraId="2265EAA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80"/>
          <w:kern w:val="1"/>
          <w:sz w:val="24"/>
          <w:szCs w:val="20"/>
          <w:u w:val="single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KEKS nr 81/24, s. 3, </w:t>
      </w:r>
      <w:hyperlink r:id="rId10" w:history="1">
        <w:r w:rsidRPr="00627524">
          <w:rPr>
            <w:rFonts w:ascii="Times New Roman" w:eastAsia="SimSun" w:hAnsi="Times New Roman" w:cs="Times New Roman"/>
            <w:color w:val="000080"/>
            <w:kern w:val="1"/>
            <w:sz w:val="20"/>
            <w:szCs w:val="16"/>
            <w:u w:val="single"/>
            <w:lang w:eastAsia="zh-CN" w:bidi="hi-IN"/>
          </w:rPr>
          <w:t>https://www.bilingua.haus.pl/wp-content/uploads/2023/05/3.pdf</w:t>
        </w:r>
      </w:hyperlink>
    </w:p>
    <w:p w14:paraId="3AE6F5A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496B1FB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2DABDE8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5. Jakiej aktywności dotyczy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Jugendbox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, lubiany projekt dla młodzieży mniejszości niemieckiej?</w:t>
      </w:r>
    </w:p>
    <w:p w14:paraId="3585E73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śpiewania</w:t>
      </w:r>
    </w:p>
    <w:p w14:paraId="6D033B6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recytowania wierszy</w:t>
      </w:r>
    </w:p>
    <w:p w14:paraId="300BFC1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tańca</w:t>
      </w:r>
    </w:p>
    <w:p w14:paraId="56D31EC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teatru</w:t>
      </w:r>
    </w:p>
    <w:p w14:paraId="7C508E0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17/1672, s. 4.</w:t>
      </w:r>
    </w:p>
    <w:p w14:paraId="3964DB23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6D37A3A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0A8E4AFC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6. Na łamach gazety 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„Wochenblatt.pl” odbywa się konkurs dla czytelników, dotyczący rozgrywek sportowych. Czego dokładnie dotyczy?</w:t>
      </w:r>
    </w:p>
    <w:p w14:paraId="0FDF6F34" w14:textId="77777777" w:rsidR="00627524" w:rsidRPr="005A3EEE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5A3EEE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a) </w:t>
      </w:r>
      <w:r w:rsidRPr="005A3EE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 w:bidi="hi-IN"/>
        </w:rPr>
        <w:t xml:space="preserve">rozgrywek piłki nożnej w Polsce: </w:t>
      </w:r>
      <w:r w:rsidRPr="005A3EEE"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zh-CN" w:bidi="hi-IN"/>
        </w:rPr>
        <w:t>Konkurs z Ekstraklasą</w:t>
      </w:r>
    </w:p>
    <w:p w14:paraId="09B9E693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b) rozgrywek piłki ręcznej w Niemczech: </w:t>
      </w:r>
      <w:proofErr w:type="spellStart"/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Handballowy</w:t>
      </w:r>
      <w:proofErr w:type="spellEnd"/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 xml:space="preserve"> Konkurs </w:t>
      </w:r>
      <w:proofErr w:type="spellStart"/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Wochenblattowy</w:t>
      </w:r>
      <w:proofErr w:type="spellEnd"/>
    </w:p>
    <w:p w14:paraId="3BCF503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c) konkursu</w:t>
      </w:r>
      <w:bookmarkStart w:id="0" w:name="_GoBack"/>
      <w:bookmarkEnd w:id="0"/>
      <w:r w:rsidRPr="0062752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 skoków narciarskich w Niemczech, Austrii i Szwajcarii: </w:t>
      </w:r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zh-CN" w:bidi="hi-IN"/>
        </w:rPr>
        <w:t>Konkurs Czterech Skoczni i My</w:t>
      </w:r>
    </w:p>
    <w:p w14:paraId="1B4564BD" w14:textId="77777777" w:rsidR="00627524" w:rsidRPr="005A3EEE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5A3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 w:bidi="hi-IN"/>
        </w:rPr>
        <w:t xml:space="preserve">d) rozgrywek piłki nożnej w Niemczech: </w:t>
      </w:r>
      <w:r w:rsidRPr="005A3EEE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zh-CN" w:bidi="hi-IN"/>
        </w:rPr>
        <w:t>Konkurs z Bundesligą</w:t>
      </w:r>
    </w:p>
    <w:p w14:paraId="50366BD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Cs w:val="18"/>
          <w:lang w:eastAsia="zh-CN" w:bidi="hi-IN"/>
        </w:rPr>
      </w:pP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Wochenblatt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nr 1/1656 s. 16</w:t>
      </w:r>
    </w:p>
    <w:p w14:paraId="52D323D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0913C78E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56DB4623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7. Jak nazywa się stypendium dla zdolnych dzieci i młodzieży ze środowiska mniejszości niemieckiej, które mogą dostać za swoje osiągnięcia naukowe, sportowe czy artystyczne?</w:t>
      </w:r>
    </w:p>
    <w:p w14:paraId="351E855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stypendium im. Józefa Krolla (upamiętniające najstarszego członka TSKN)</w:t>
      </w:r>
    </w:p>
    <w:p w14:paraId="6EEEC953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stypendium im. Johanna Krolla  (upamiętniające założyciela mniejszości niemieckiej w woj. opolskim)</w:t>
      </w:r>
    </w:p>
    <w:p w14:paraId="59AE6A1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stypendium im. Heinricha Krolla (upamiętniające wieloletniego posła mniejszości niemieckiej z woj. opolskiego)</w:t>
      </w:r>
    </w:p>
    <w:p w14:paraId="1329C93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stypendium im. Rafała Bartka (upamiętniające Przewodniczącego Sejmiku Województwa Opolskiego)</w:t>
      </w:r>
    </w:p>
    <w:p w14:paraId="4518B49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</w:pPr>
      <w:r w:rsidRPr="00627524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 xml:space="preserve">Wochenblatt </w:t>
      </w:r>
      <w:proofErr w:type="spellStart"/>
      <w:r w:rsidRPr="00627524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>nr</w:t>
      </w:r>
      <w:proofErr w:type="spellEnd"/>
      <w:r w:rsidRPr="00627524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 xml:space="preserve"> 41/1696, s. 5, Wochenblatt </w:t>
      </w:r>
      <w:proofErr w:type="spellStart"/>
      <w:r w:rsidRPr="00627524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>nr</w:t>
      </w:r>
      <w:proofErr w:type="spellEnd"/>
      <w:r w:rsidRPr="00627524"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  <w:t xml:space="preserve"> 22/1677, s. 5.</w:t>
      </w:r>
    </w:p>
    <w:p w14:paraId="5FD509D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16"/>
          <w:lang w:val="de-DE" w:eastAsia="zh-CN" w:bidi="hi-IN"/>
        </w:rPr>
      </w:pPr>
    </w:p>
    <w:p w14:paraId="0AE7D9D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7B9D11A6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8. Zwyczaje i tradycje:</w:t>
      </w:r>
      <w:r w:rsidRPr="00627524"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  <w:t xml:space="preserve"> kim był święty Marcin, którego wspomnienie obchodzimy w listopadzie?</w:t>
      </w:r>
    </w:p>
    <w:p w14:paraId="53BB19D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niemiecki żołnierz, który podarował gęś ubogiemu</w:t>
      </w:r>
    </w:p>
    <w:p w14:paraId="4BDC508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</w:t>
      </w:r>
      <w:r w:rsidRPr="0062752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0"/>
          <w:lang w:eastAsia="zh-CN" w:bidi="hi-IN"/>
        </w:rPr>
        <w:t>rzymski żołnierz, który oddał połowę płaszcza żebrakowi</w:t>
      </w:r>
    </w:p>
    <w:p w14:paraId="5E0B61E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niemiecki oficer, którego pogryzły gęsi, gdy chciał się u nich schować</w:t>
      </w:r>
    </w:p>
    <w:p w14:paraId="75B7C09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biednym żebrakiem</w:t>
      </w:r>
    </w:p>
    <w:p w14:paraId="256473B8" w14:textId="77777777" w:rsidR="00627524" w:rsidRPr="00627524" w:rsidRDefault="00627524" w:rsidP="00627524">
      <w:pPr>
        <w:keepNext/>
        <w:keepLines/>
        <w:widowControl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de-DE" w:eastAsia="zh-CN"/>
        </w:rPr>
      </w:pPr>
      <w:r w:rsidRPr="00627524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/>
        </w:rPr>
        <w:t>Schlesien Journal- 26.11.2024</w:t>
      </w:r>
      <w:r w:rsidRPr="00627524"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val="de-DE" w:eastAsia="zh-CN"/>
        </w:rPr>
        <w:t xml:space="preserve"> </w:t>
      </w:r>
      <w:hyperlink r:id="rId11" w:history="1">
        <w:r w:rsidRPr="00627524">
          <w:rPr>
            <w:rFonts w:ascii="Times New Roman" w:eastAsia="Times New Roman" w:hAnsi="Times New Roman" w:cs="Times New Roman"/>
            <w:color w:val="000080"/>
            <w:kern w:val="1"/>
            <w:sz w:val="20"/>
            <w:szCs w:val="20"/>
            <w:u w:val="single"/>
            <w:lang w:val="de-DE" w:eastAsia="zh-CN" w:bidi="hi-IN"/>
          </w:rPr>
          <w:t>https://www.youtube.com/watch?v=HFKSHcx-Qf0</w:t>
        </w:r>
      </w:hyperlink>
    </w:p>
    <w:p w14:paraId="19B80DEC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 w:bidi="hi-IN"/>
        </w:rPr>
      </w:pPr>
    </w:p>
    <w:p w14:paraId="44FAD36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658DDB6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9. W ramach jakiego większego wydarzenia odbywa się </w:t>
      </w:r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Oktoberfest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?</w:t>
      </w:r>
    </w:p>
    <w:p w14:paraId="0E260FD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Wiosny Austriackiej</w:t>
      </w:r>
    </w:p>
    <w:p w14:paraId="6539E79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Tygodnia Kina Niemieckiego</w:t>
      </w:r>
    </w:p>
    <w:p w14:paraId="7976992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Dni Otwartych Drzwi Mniejszości Niemieckiej</w:t>
      </w:r>
    </w:p>
    <w:p w14:paraId="55DEF67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Dni Kultury Niemieckiej na Śląsku Opolskim</w:t>
      </w:r>
    </w:p>
    <w:p w14:paraId="65A2FA97" w14:textId="77777777" w:rsidR="00627524" w:rsidRPr="00627524" w:rsidRDefault="00627524" w:rsidP="00627524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outlineLvl w:val="0"/>
        <w:rPr>
          <w:rFonts w:ascii="Arial" w:eastAsia="SimSun" w:hAnsi="Arial" w:cs="Arial"/>
          <w:color w:val="000080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Arial" w:eastAsia="SimSun" w:hAnsi="Arial" w:cs="Arial"/>
          <w:color w:val="000080"/>
          <w:kern w:val="1"/>
          <w:sz w:val="20"/>
          <w:szCs w:val="20"/>
          <w:lang w:eastAsia="zh-CN"/>
        </w:rPr>
        <w:t>Schlesien</w:t>
      </w:r>
      <w:proofErr w:type="spellEnd"/>
      <w:r w:rsidRPr="00627524">
        <w:rPr>
          <w:rFonts w:ascii="Arial" w:eastAsia="SimSun" w:hAnsi="Arial" w:cs="Arial"/>
          <w:color w:val="000080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Arial" w:eastAsia="SimSun" w:hAnsi="Arial" w:cs="Arial"/>
          <w:color w:val="000080"/>
          <w:kern w:val="1"/>
          <w:sz w:val="20"/>
          <w:szCs w:val="20"/>
          <w:lang w:eastAsia="zh-CN"/>
        </w:rPr>
        <w:t>Journal</w:t>
      </w:r>
      <w:proofErr w:type="spellEnd"/>
      <w:r w:rsidRPr="00627524">
        <w:rPr>
          <w:rFonts w:ascii="Arial" w:eastAsia="SimSun" w:hAnsi="Arial" w:cs="Arial"/>
          <w:color w:val="000080"/>
          <w:kern w:val="1"/>
          <w:sz w:val="20"/>
          <w:szCs w:val="20"/>
          <w:lang w:eastAsia="zh-CN"/>
        </w:rPr>
        <w:t>- 29.10.2024</w:t>
      </w:r>
    </w:p>
    <w:p w14:paraId="3874634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6410536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615CAFB8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10. Co oznacza skrót DFK? </w:t>
      </w:r>
    </w:p>
    <w:p w14:paraId="3BCE181C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Niemiecka Klasa Przyjaźni</w:t>
      </w:r>
    </w:p>
    <w:p w14:paraId="6C7FC415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Niemiecka Księga Przyjaźni</w:t>
      </w:r>
    </w:p>
    <w:p w14:paraId="7C9258A1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Niemieckie Koło Przyjaźni</w:t>
      </w:r>
    </w:p>
    <w:p w14:paraId="155F1433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Niemiecki Dom Przyjaźni</w:t>
      </w:r>
    </w:p>
    <w:p w14:paraId="7B9697CE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14:paraId="5B4AAB47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5A999CEE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4D89A3E6" w14:textId="77777777" w:rsid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52264401" w14:textId="543342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lastRenderedPageBreak/>
        <w:t xml:space="preserve">11. Który z poniżej wymienionych projektów jest organizowany przez Związek Młodzieży Mniejszości Niemieckiej? </w:t>
      </w:r>
    </w:p>
    <w:p w14:paraId="210BC9A2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Maibaum</w:t>
      </w:r>
      <w:proofErr w:type="spellEnd"/>
    </w:p>
    <w:p w14:paraId="5C431B93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Superstar</w:t>
      </w:r>
    </w:p>
    <w:p w14:paraId="1585BA6F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Święto Piwa</w:t>
      </w:r>
    </w:p>
    <w:p w14:paraId="464DFA9B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Wielkie Ślizganie</w:t>
      </w:r>
    </w:p>
    <w:p w14:paraId="3893F4AF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</w:p>
    <w:p w14:paraId="1F1EB864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78948D7F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760531AD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12. Związek Młodzieży Mniejszości Niemieckiej to inaczej:</w:t>
      </w:r>
    </w:p>
    <w:p w14:paraId="404FB375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ZMN</w:t>
      </w:r>
    </w:p>
    <w:p w14:paraId="4CA461DA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ZMłoMNie</w:t>
      </w:r>
      <w:proofErr w:type="spellEnd"/>
    </w:p>
    <w:p w14:paraId="594AB392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BJDM</w:t>
      </w:r>
    </w:p>
    <w:p w14:paraId="21D7DDE7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d) VDH</w:t>
      </w:r>
    </w:p>
    <w:p w14:paraId="7168B60A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627524">
        <w:rPr>
          <w:rFonts w:ascii="Times New Roman" w:eastAsia="Times New Roman" w:hAnsi="Times New Roman" w:cs="Times New Roman"/>
          <w:kern w:val="1"/>
          <w:sz w:val="20"/>
          <w:szCs w:val="20"/>
          <w:lang w:val="de-DE" w:eastAsia="zh-CN" w:bidi="hi-IN"/>
        </w:rPr>
        <w:t>Schlesien Journal 24.12.2024</w:t>
      </w:r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,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Antidotum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3/2024, s. 4-8 i inne</w:t>
      </w:r>
    </w:p>
    <w:p w14:paraId="591C96A4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38CBF8E8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0418A245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13.</w:t>
      </w:r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Z czym należy kojarzyć nazwę </w:t>
      </w:r>
      <w:r w:rsidRPr="00627524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Śląscy Samorządowcy</w:t>
      </w: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? </w:t>
      </w:r>
    </w:p>
    <w:p w14:paraId="4015D73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</w:t>
      </w:r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polityka</w:t>
      </w:r>
    </w:p>
    <w:p w14:paraId="20EDD13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ekologia</w:t>
      </w:r>
    </w:p>
    <w:p w14:paraId="5E7EFC7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zwyczaje i tradycje</w:t>
      </w:r>
    </w:p>
    <w:p w14:paraId="48A8863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architektura Śląska</w:t>
      </w:r>
    </w:p>
    <w:p w14:paraId="0432118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17/1672, s. 5.</w:t>
      </w:r>
    </w:p>
    <w:p w14:paraId="0FD61858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2370AE5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14:paraId="34DC957F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14. W jaki sposób Biblioteka Austriacka włączyła się w organizację 21. Dni Kultury Niemieckiej na Śląsku Opolskim?</w:t>
      </w:r>
    </w:p>
    <w:p w14:paraId="0D5FFFD5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oferując darmowy miesięczny kurs języka austriackiego</w:t>
      </w:r>
    </w:p>
    <w:p w14:paraId="36E647ED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przygotowując program dotyczący literatury i warsztaty o kulturze niemieckiej</w:t>
      </w:r>
    </w:p>
    <w:p w14:paraId="3B6215C1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rozdając 1000 darmowych książek dla nowych czytelników</w:t>
      </w:r>
    </w:p>
    <w:p w14:paraId="3CE971F8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organizując „Poranki austriackiego czytania”</w:t>
      </w:r>
    </w:p>
    <w:p w14:paraId="62C5FD4D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29.10.2024</w:t>
      </w:r>
    </w:p>
    <w:p w14:paraId="60935461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0F18EC2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16"/>
          <w:lang w:eastAsia="zh-CN" w:bidi="hi-IN"/>
        </w:rPr>
      </w:pPr>
    </w:p>
    <w:p w14:paraId="4A29332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15. Czym jest LernRAUM.pl?</w:t>
      </w:r>
    </w:p>
    <w:p w14:paraId="299BE02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organizacją kontrolującą nauczanie języka niemieckiego</w:t>
      </w:r>
    </w:p>
    <w:p w14:paraId="5BF2ACC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b) projektem tylko dla dorosłych </w:t>
      </w:r>
    </w:p>
    <w:p w14:paraId="07DB371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stroną internetową, prezentującą wszystkie inicjatywy edukacyjne organizacji mniejszości niemieckiej</w:t>
      </w:r>
    </w:p>
    <w:p w14:paraId="7FDE582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</w:t>
      </w:r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projektem, w ramach którego odbywają się wykłady, warsztaty i kursy językowe</w:t>
      </w:r>
    </w:p>
    <w:p w14:paraId="0FE8E3B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Wochenblatt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nr 1, s. 9.</w:t>
      </w:r>
    </w:p>
    <w:p w14:paraId="74743CE4" w14:textId="07187A4E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5118AA3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2A50E22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16. Jak zostały nazwane wykłady Centrum Badań Mniejszości Niemieckiej, które odbywały się w 2024 roku?</w:t>
      </w:r>
    </w:p>
    <w:p w14:paraId="7BFFC3A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a) </w:t>
      </w:r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Złote</w:t>
      </w:r>
    </w:p>
    <w:p w14:paraId="1E0202A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Srebrne</w:t>
      </w:r>
    </w:p>
    <w:p w14:paraId="4E2CE65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c) Szkolne</w:t>
      </w:r>
    </w:p>
    <w:p w14:paraId="2B8D3C06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d) Niemieckie </w:t>
      </w:r>
    </w:p>
    <w:p w14:paraId="6444704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Schlesien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Journal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10.12.2024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 </w:t>
      </w:r>
    </w:p>
    <w:p w14:paraId="3094DD5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14:paraId="59FC224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38BAF4A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lastRenderedPageBreak/>
        <w:t xml:space="preserve">17. Czym był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Straßenfest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, odbywający się w czerwcu 2024 r. po raz pierwszy? </w:t>
      </w:r>
    </w:p>
    <w:p w14:paraId="77495B4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a)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przemarsz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grup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tanecznych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mniejszości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niemieckiej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ulicami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Opola</w:t>
      </w:r>
      <w:proofErr w:type="spellEnd"/>
    </w:p>
    <w:p w14:paraId="543E8E4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b)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happening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młodzieży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mniejszości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niemieckiej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śląskiej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pod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ratuszem</w:t>
      </w:r>
      <w:proofErr w:type="spellEnd"/>
    </w:p>
    <w:p w14:paraId="7EE40B9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c) </w:t>
      </w:r>
      <w:proofErr w:type="spellStart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festyn</w:t>
      </w:r>
      <w:proofErr w:type="spellEnd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uliczny</w:t>
      </w:r>
      <w:proofErr w:type="spellEnd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centrum</w:t>
      </w:r>
      <w:proofErr w:type="spellEnd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Opola</w:t>
      </w:r>
      <w:proofErr w:type="spellEnd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, </w:t>
      </w:r>
      <w:proofErr w:type="spellStart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prezentujący</w:t>
      </w:r>
      <w:proofErr w:type="spellEnd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niemiecką</w:t>
      </w:r>
      <w:proofErr w:type="spellEnd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de-DE" w:eastAsia="zh-CN"/>
        </w:rPr>
        <w:t>kulturę</w:t>
      </w:r>
      <w:proofErr w:type="spellEnd"/>
    </w:p>
    <w:p w14:paraId="0D9D474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d) bieg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uliczny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od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siedziby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TSKN-u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pod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konsulat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niemiecki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Opolu</w:t>
      </w:r>
      <w:proofErr w:type="spellEnd"/>
    </w:p>
    <w:p w14:paraId="65C3EA8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Heimat czerwiec 2024, s. I  </w:t>
      </w:r>
    </w:p>
    <w:p w14:paraId="2808E2F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</w:p>
    <w:p w14:paraId="77F7A76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72DDB816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18. W jakim języku przedstawiany jest program telewizyjny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Schlesien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Journal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?  </w:t>
      </w:r>
    </w:p>
    <w:p w14:paraId="3EEC217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wyłącznie po polsku</w:t>
      </w:r>
    </w:p>
    <w:p w14:paraId="03CDE892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wyłącznie po niemiecku</w:t>
      </w:r>
    </w:p>
    <w:p w14:paraId="0D5FDDF1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równolegle po polsku i niemiecku</w:t>
      </w:r>
    </w:p>
    <w:p w14:paraId="31D2232B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równolegle po polsku, niemiecku i śląsku</w:t>
      </w:r>
    </w:p>
    <w:p w14:paraId="659C006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, każdy odcinek</w:t>
      </w:r>
    </w:p>
    <w:p w14:paraId="2CC99E0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4DC06E7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6A5B026E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19. Co mają wspólnego Johannes Gutenberg i Karl Wedel z Centrum Dokumentacyjno-Wystawienniczym Niemców w Polsce?</w:t>
      </w:r>
    </w:p>
    <w:p w14:paraId="4079141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oboje byli założycielami Centrum</w:t>
      </w:r>
    </w:p>
    <w:p w14:paraId="0003D5C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Centrum przyznaje co roku Dyplom Gutenberga i Wedla dla zasłużonych działaczy mniejszości</w:t>
      </w:r>
    </w:p>
    <w:p w14:paraId="2E2CE19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nic, ale oboje byli Niemcami i mieszkali w Polsce</w:t>
      </w:r>
    </w:p>
    <w:p w14:paraId="0AD78E2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d)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ich życie i wynalazki można było poznać na warsztatach wakacyjnych dla dzieci, zorganizowanych w Centrum</w:t>
      </w:r>
    </w:p>
    <w:p w14:paraId="0A75B1EC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23.07.2024</w:t>
      </w:r>
    </w:p>
    <w:p w14:paraId="60375F9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475B3CE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123C0A4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20. 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W jaki sposób przygotowane są treningi</w:t>
      </w:r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 xml:space="preserve"> Miro Deutsche </w:t>
      </w:r>
      <w:proofErr w:type="spellStart"/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Fußballschule</w:t>
      </w:r>
      <w:proofErr w:type="spellEnd"/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 xml:space="preserve"> 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oraz treningi </w:t>
      </w:r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Miro Plus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?</w:t>
      </w:r>
    </w:p>
    <w:p w14:paraId="24637E5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według nowoczesnych metod szkoleniowych stosowanych w Niemczech</w:t>
      </w:r>
    </w:p>
    <w:p w14:paraId="17F2B80F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według metod stosowanych w polskiej Ekstralidze</w:t>
      </w:r>
    </w:p>
    <w:p w14:paraId="558BD2DE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według programu autorskiego, ułożonego dla mniejszości przez Miroslava Klose</w:t>
      </w:r>
    </w:p>
    <w:p w14:paraId="70256A0F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według zaleceń Związku Niemieckich Stowarzyszeń Społeczno-Kulturalnych (VDG)</w:t>
      </w:r>
    </w:p>
    <w:p w14:paraId="6662B25D" w14:textId="77777777" w:rsidR="00627524" w:rsidRPr="00627524" w:rsidRDefault="005A3EEE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hyperlink r:id="rId12" w:history="1">
        <w:r w:rsidR="00627524" w:rsidRPr="00627524">
          <w:rPr>
            <w:rFonts w:ascii="Times New Roman" w:eastAsia="SimSun" w:hAnsi="Times New Roman" w:cs="Times New Roman"/>
            <w:color w:val="0000FF"/>
            <w:kern w:val="1"/>
            <w:sz w:val="20"/>
            <w:szCs w:val="20"/>
            <w:u w:val="single"/>
            <w:lang w:eastAsia="zh-CN"/>
          </w:rPr>
          <w:t>https://mirofussballschule.pl/2024/09/05/miro-plus/</w:t>
        </w:r>
      </w:hyperlink>
      <w:r w:rsidR="00627524"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</w:p>
    <w:p w14:paraId="73618FC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00D6622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14:paraId="3B80FC8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21. EUROPEADA to Mistrzostwa Europy Autochtonicznych Mniejszości Narodowych, w których biorą udział także drużyny z mniejszości niemieckiej naszego regionu. Jakiej dyscypliny sportowej dotyczą?</w:t>
      </w:r>
    </w:p>
    <w:p w14:paraId="5E6509B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piłki nożnej</w:t>
      </w:r>
    </w:p>
    <w:p w14:paraId="6532464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Heimat czerwiec 2024, s. IV., 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27/1682, s. 1,5.</w:t>
      </w:r>
    </w:p>
    <w:p w14:paraId="54C0319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6C3A84F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zh-CN"/>
        </w:rPr>
      </w:pPr>
    </w:p>
    <w:p w14:paraId="1C0B797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FF0000"/>
          <w:kern w:val="1"/>
          <w:sz w:val="20"/>
          <w:szCs w:val="20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22.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Märchennnächte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– Noce Baśniowe z Braćmi Grimm to bardzo lubiany projekt mniejszości niemieckiej, organizowany od 2014 r. Jakie baśnie były tematem Nocy Baśniowych? Wymień  jeden tytuł baśni.  </w:t>
      </w:r>
    </w:p>
    <w:p w14:paraId="7F3F37D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</w:t>
      </w:r>
      <w:r w:rsidRPr="0062752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 xml:space="preserve">W zakresie materiału uczniowie spotkają następujące tytuły: </w:t>
      </w: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</w:t>
      </w:r>
    </w:p>
    <w:p w14:paraId="374F52F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val="de-DE" w:eastAsia="zh-CN"/>
        </w:rPr>
      </w:pPr>
      <w:r w:rsidRPr="00627524">
        <w:rPr>
          <w:rFonts w:ascii="Times New Roman" w:eastAsia="SimSun" w:hAnsi="Times New Roman" w:cs="Times New Roman"/>
          <w:b/>
          <w:bCs/>
          <w:i/>
          <w:iCs/>
          <w:color w:val="0000FF"/>
          <w:kern w:val="1"/>
          <w:sz w:val="24"/>
          <w:szCs w:val="24"/>
          <w:lang w:val="de-DE" w:eastAsia="zh-CN"/>
        </w:rPr>
        <w:t>Frau Holle, Die Bremer Stadtmusikanten, Die Bienenkönigin</w:t>
      </w: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val="de-DE" w:eastAsia="zh-CN"/>
        </w:rPr>
        <w:t xml:space="preserve">, </w:t>
      </w:r>
      <w:r w:rsidRPr="00627524">
        <w:rPr>
          <w:rFonts w:ascii="Times New Roman" w:eastAsia="SimSun" w:hAnsi="Times New Roman" w:cs="Times New Roman"/>
          <w:b/>
          <w:bCs/>
          <w:i/>
          <w:iCs/>
          <w:color w:val="0000FF"/>
          <w:kern w:val="1"/>
          <w:sz w:val="24"/>
          <w:szCs w:val="24"/>
          <w:lang w:val="de-DE" w:eastAsia="zh-CN"/>
        </w:rPr>
        <w:t>Drei Federn.</w:t>
      </w:r>
      <w:r w:rsidRPr="00627524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val="de-DE" w:eastAsia="zh-CN"/>
        </w:rPr>
        <w:t xml:space="preserve"> </w:t>
      </w:r>
    </w:p>
    <w:p w14:paraId="792E5F0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W poleceniu nie jest podane, że musi być napisane po niemiecku, więc uznajemy też:  </w:t>
      </w:r>
    </w:p>
    <w:p w14:paraId="0300DAE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Pani Zima, Muzykanci z Bremy, Królowa pszczół, Trzy pióra.</w:t>
      </w:r>
    </w:p>
    <w:p w14:paraId="52DA827E" w14:textId="77777777" w:rsidR="00627524" w:rsidRPr="00627524" w:rsidRDefault="00627524" w:rsidP="006275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627524">
        <w:rPr>
          <w:rFonts w:ascii="Times New Roman" w:eastAsia="SimSun" w:hAnsi="Times New Roman" w:cs="Times New Roman"/>
          <w:color w:val="0000FF"/>
          <w:kern w:val="1"/>
          <w:sz w:val="20"/>
          <w:szCs w:val="20"/>
          <w:lang w:eastAsia="zh-CN"/>
        </w:rPr>
        <w:t xml:space="preserve">Na przestrzeni trwania projektu były też baśnie: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>Schneewittchen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 xml:space="preserve">,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>Hänsel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>und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>Gretel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 xml:space="preserve">, Der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>gestiefelte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0"/>
          <w:szCs w:val="20"/>
          <w:lang w:eastAsia="zh-CN"/>
        </w:rPr>
        <w:t xml:space="preserve"> Kater  </w:t>
      </w:r>
      <w:r w:rsidRPr="00627524">
        <w:rPr>
          <w:rFonts w:ascii="Times New Roman" w:eastAsia="SimSun" w:hAnsi="Times New Roman" w:cs="Times New Roman"/>
          <w:color w:val="0000FF"/>
          <w:kern w:val="1"/>
          <w:sz w:val="20"/>
          <w:szCs w:val="20"/>
          <w:lang w:eastAsia="zh-CN"/>
        </w:rPr>
        <w:t>- jeśli uczniowie je wpiszą, też będą mieli rację, a zatem także 1 punkt.</w:t>
      </w:r>
    </w:p>
    <w:p w14:paraId="23CD0CEB" w14:textId="77777777" w:rsidR="00627524" w:rsidRPr="00627524" w:rsidRDefault="00627524" w:rsidP="006275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0C75687E" w14:textId="702DE3A5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lastRenderedPageBreak/>
        <w:t xml:space="preserve">Wochenblatt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nr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27/1682, s. 9   W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artykule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są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wymienione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: </w:t>
      </w:r>
      <w:r w:rsidRPr="00627524"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val="de-DE" w:eastAsia="zh-CN"/>
        </w:rPr>
        <w:t>Frau Holle, Die Bremer Stadtmusikanten, Die Bienenkönigin</w:t>
      </w:r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, </w:t>
      </w:r>
      <w:r w:rsidRPr="00627524"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val="de-DE" w:eastAsia="zh-CN"/>
        </w:rPr>
        <w:t xml:space="preserve">Drei Federn. </w:t>
      </w:r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  </w:t>
      </w:r>
      <w:hyperlink r:id="rId13" w:history="1">
        <w:r w:rsidRPr="00627524">
          <w:rPr>
            <w:rFonts w:ascii="Times New Roman" w:eastAsia="SimSun" w:hAnsi="Times New Roman" w:cs="Times New Roman"/>
            <w:color w:val="0000FF"/>
            <w:kern w:val="1"/>
            <w:sz w:val="20"/>
            <w:szCs w:val="20"/>
            <w:u w:val="single"/>
            <w:lang w:eastAsia="zh-CN"/>
          </w:rPr>
          <w:t>https://skgd.pl/dzialalnosc-kulturalno-oswiatowa/bajkowe-noce/</w:t>
        </w:r>
      </w:hyperlink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 w linku są: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Frau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Holle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i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Drei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Federn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(filmy pod tekstem</w:t>
      </w:r>
      <w:r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, na tej stronie internetowej) </w:t>
      </w:r>
    </w:p>
    <w:p w14:paraId="0F366A7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359E1B2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0D84D0E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23. Dzieci należące do mniejszości niemieckiej mogą uczyć się w szkołach języka niemieckiego oraz historii i geografii swojego kraju. Czy z przedmiotu „geografia Niemiec” uczeń otrzymuje ocenę na świadectwie ukończenia roku szkolnego? </w:t>
      </w:r>
    </w:p>
    <w:p w14:paraId="3B4E318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Nie</w:t>
      </w:r>
    </w:p>
    <w:p w14:paraId="41CF40E4" w14:textId="77777777" w:rsidR="00627524" w:rsidRPr="00627524" w:rsidRDefault="005A3EEE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hyperlink r:id="rId14" w:history="1">
        <w:r w:rsidR="00627524" w:rsidRPr="00627524">
          <w:rPr>
            <w:rFonts w:ascii="Times New Roman" w:eastAsia="SimSun" w:hAnsi="Times New Roman" w:cs="Times New Roman"/>
            <w:color w:val="0000FF"/>
            <w:kern w:val="1"/>
            <w:sz w:val="20"/>
            <w:szCs w:val="20"/>
            <w:u w:val="single"/>
            <w:lang w:eastAsia="zh-CN"/>
          </w:rPr>
          <w:t>https://supereule.pl/nazwa-i-status-zajec-oraz-wpisy-na-swiadectwie/</w:t>
        </w:r>
      </w:hyperlink>
      <w:r w:rsidR="00627524"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  </w:t>
      </w:r>
    </w:p>
    <w:p w14:paraId="46F948C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646A3EAE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5AF3761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24. Gdzie odbywa się coroczny projekt wakacyjny Związku Młodzieży Mniejszości Niemieckiej „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Sprachcamp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”, podczas którego uczestnicy w świetnej atmosferze doskonalą swój język niemiecki poprzez lekcje językowe, warsztaty tematyczne i wycieczki?</w:t>
      </w:r>
    </w:p>
    <w:p w14:paraId="4907661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b/>
          <w:bCs/>
          <w:color w:val="0000FF"/>
          <w:kern w:val="1"/>
          <w:sz w:val="24"/>
          <w:szCs w:val="20"/>
          <w:lang w:eastAsia="zh-CN" w:bidi="hi-IN"/>
        </w:rPr>
        <w:t xml:space="preserve">Odp. W Turawie </w:t>
      </w:r>
    </w:p>
    <w:p w14:paraId="3BE4709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Cs w:val="18"/>
          <w:lang w:eastAsia="zh-CN" w:bidi="hi-IN"/>
        </w:rPr>
        <w:t>Antidotum 3/2024</w:t>
      </w:r>
    </w:p>
    <w:p w14:paraId="0441F572" w14:textId="0B0124A3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45E745A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7171BB33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25. Jakie niemieckie miasto poznają uczestnicy projektu Związku Młodzieży Mniejszości Niemieckiej o nazwie „City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Bound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”?</w:t>
      </w:r>
    </w:p>
    <w:p w14:paraId="33279AD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Berlin</w:t>
      </w:r>
    </w:p>
    <w:p w14:paraId="116C527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  <w:t>Antidodum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  <w:t xml:space="preserve"> 3/2024,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  <w:t>Wochenblatt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  <w:t xml:space="preserve"> 22, s. 5.</w:t>
      </w:r>
    </w:p>
    <w:p w14:paraId="03A4A50E" w14:textId="057BDD74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7BEB4C4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5E5CCD4C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26. Obóz wokalny (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Gesangcamp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) organizowany przez TSKN i odbywający się w wakacje, jest skierowany do grup muzycznych i chórów mniejszości niemieckiej. Prawda czy fałsz?</w:t>
      </w:r>
    </w:p>
    <w:p w14:paraId="293CB3D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fałsz     </w:t>
      </w:r>
      <w:r w:rsidRPr="00627524">
        <w:rPr>
          <w:rFonts w:ascii="Times New Roman" w:eastAsia="SimSun" w:hAnsi="Times New Roman" w:cs="Times New Roman"/>
          <w:color w:val="0000FF"/>
          <w:kern w:val="1"/>
          <w:sz w:val="24"/>
          <w:szCs w:val="24"/>
          <w:lang w:eastAsia="zh-CN"/>
        </w:rPr>
        <w:t>(są to osoby indywidualne, młodzież)</w:t>
      </w:r>
    </w:p>
    <w:p w14:paraId="18CB8FFA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Schlesien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Journal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23.07.2024</w:t>
      </w:r>
    </w:p>
    <w:p w14:paraId="545F39FE" w14:textId="47AF1DFB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241DFE0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</w:pPr>
    </w:p>
    <w:p w14:paraId="6440ACB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27. Wszystkie odcinki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Schlesien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Journal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w roku 2024 moderowała (prowadziła) zawsze ta sama osoba. Prawda czy fałsz?</w:t>
      </w:r>
    </w:p>
    <w:p w14:paraId="203015AC" w14:textId="77777777" w:rsidR="00627524" w:rsidRPr="00627524" w:rsidRDefault="00627524" w:rsidP="00627524">
      <w:pPr>
        <w:widowControl w:val="0"/>
        <w:tabs>
          <w:tab w:val="left" w:pos="7767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fałsz </w:t>
      </w:r>
    </w:p>
    <w:p w14:paraId="6FBC2BBE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Schlesien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Journal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wszystkie zadane odcinki</w:t>
      </w:r>
    </w:p>
    <w:p w14:paraId="20E70413" w14:textId="1006DFC9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72C3D9D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5993FDAE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28.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Czy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dodatku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„Heimat“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znajdziemy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informacje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o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wydarzeniach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skierowanych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dla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dzieci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i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młodzieży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? </w:t>
      </w:r>
    </w:p>
    <w:p w14:paraId="1D77DF9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Odp. Tak</w:t>
      </w:r>
    </w:p>
    <w:p w14:paraId="1AC891F9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Heimat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luty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2024, s. II, Heimat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czerwiec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s. IV.</w:t>
      </w:r>
    </w:p>
    <w:p w14:paraId="1B94BE33" w14:textId="01BA5A74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652CD1F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34515B9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29</w:t>
      </w:r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 xml:space="preserve">. 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„Wochenblatt.pl”, „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Oberschlesische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Zeitung”, „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Schlesisches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Wochenblatt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”: ułóż nazwy czasopisma mniejszości niemieckiej od najstarszego do najnowszego tytułu. </w:t>
      </w:r>
    </w:p>
    <w:p w14:paraId="3034222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1.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Oberschlesische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Zeitung, 2.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Schlesisches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Wochenblatt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, 3. Wochenblatt.pl</w:t>
      </w:r>
    </w:p>
    <w:p w14:paraId="5B0FDC2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Wochenblatt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nr 40, s. 9</w:t>
      </w:r>
    </w:p>
    <w:p w14:paraId="0A7DD32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181988B6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269E5AE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30.  Jakie zwierzę znajduje się w logo platforma edukacyjna supereule.pl?</w:t>
      </w: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</w:p>
    <w:p w14:paraId="2413016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 sowa   (odpowiedzi: </w:t>
      </w:r>
      <w:proofErr w:type="spellStart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Eule</w:t>
      </w:r>
      <w:proofErr w:type="spellEnd"/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, Uhu, puchacz też należy uznać)</w:t>
      </w:r>
    </w:p>
    <w:p w14:paraId="082994F4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supereule.pl</w:t>
      </w:r>
    </w:p>
    <w:p w14:paraId="51FB43F3" w14:textId="78EA7152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2F6AAC0D" w14:textId="602D2D94" w:rsidR="00627524" w:rsidRDefault="00627524" w:rsidP="00627524">
      <w:pP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br w:type="page"/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lastRenderedPageBreak/>
        <w:t>DOGRYWKA 4-6 szkolna   - 5 pytań testowych</w:t>
      </w:r>
    </w:p>
    <w:p w14:paraId="77BAED90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</w:p>
    <w:p w14:paraId="2A57425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dogrywka</w:t>
      </w: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1) Jakich tematów dotyczyły warsztaty biblioteczne, odbywające się jesienią 2024 r. w bibliotece im.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Eichendorffa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w Opolu? </w:t>
      </w:r>
    </w:p>
    <w:p w14:paraId="7098F8B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a)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tradycje kulinarne Niemiec i św. Mikołaj</w:t>
      </w:r>
    </w:p>
    <w:p w14:paraId="378A8103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tradycje sportowe Niemiec i św. Marcin</w:t>
      </w:r>
    </w:p>
    <w:p w14:paraId="578425B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tradycyjne stroje niemieckie i św. Andrzej</w:t>
      </w:r>
    </w:p>
    <w:p w14:paraId="03A8686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tradycyjne pieśni niemieckie i św. Cecylia</w:t>
      </w:r>
    </w:p>
    <w:p w14:paraId="6EB904D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Wochenblatt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nr 50/1705, s. 9.</w:t>
      </w:r>
    </w:p>
    <w:p w14:paraId="4AFC71E5" w14:textId="0AECE761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3D753C2C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</w:p>
    <w:p w14:paraId="51AA2F57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zh-CN"/>
        </w:rPr>
        <w:t>dogrywka</w:t>
      </w: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2) Co znajduje się w Raciborzu? </w:t>
      </w:r>
    </w:p>
    <w:p w14:paraId="08E6EB95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główna siedziba Związku Rolników Śląskich</w:t>
      </w:r>
    </w:p>
    <w:p w14:paraId="1DE877D7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b)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studio Radia </w:t>
      </w:r>
      <w:proofErr w:type="spellStart"/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Mittendrin</w:t>
      </w:r>
      <w:proofErr w:type="spellEnd"/>
    </w:p>
    <w:p w14:paraId="7A4A3C3B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c) filia Centrum Badań Mniejszości Niemieckiej</w:t>
      </w:r>
    </w:p>
    <w:p w14:paraId="0CF5AE6E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ośrodek wypoczynkowy mniejszości niemieckiej, w którym realizowane są kolonie letnie TSKN</w:t>
      </w:r>
    </w:p>
    <w:p w14:paraId="48316357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Wochenblatt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nr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1, s. 6.</w:t>
      </w:r>
    </w:p>
    <w:p w14:paraId="29BCCEFB" w14:textId="1E569AB9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7B7A6F3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4B5D4CDF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>Dogrywka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  <w:t xml:space="preserve"> 3)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Jaka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pielgrzymka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odbywa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się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corocznie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w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pierwszą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niedzielę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czerwca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na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Górze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św</w:t>
      </w:r>
      <w:proofErr w:type="spellEnd"/>
      <w:r w:rsidRPr="00627524">
        <w:rPr>
          <w:rFonts w:ascii="Times New Roman" w:eastAsia="SimSun" w:hAnsi="Times New Roman" w:cs="Times New Roman"/>
          <w:kern w:val="1"/>
          <w:sz w:val="24"/>
          <w:szCs w:val="24"/>
          <w:lang w:val="de-DE" w:eastAsia="zh-CN"/>
        </w:rPr>
        <w:t>. Anny?</w:t>
      </w:r>
    </w:p>
    <w:p w14:paraId="555AF11C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a) Pielgrzymka Większości Narodowych i Etnicznych</w:t>
      </w:r>
    </w:p>
    <w:p w14:paraId="1CE0A0CE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b) Pielgrzymka Niemców</w:t>
      </w:r>
    </w:p>
    <w:p w14:paraId="7085CC4F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c) </w:t>
      </w:r>
      <w:r w:rsidRPr="0062752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Pielgrzymka Mniejszości Narodowych i Etnicznych</w:t>
      </w:r>
    </w:p>
    <w:p w14:paraId="57FBEBDB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d) Pielgrzymka Nieuznanych Mniejszości Etnicznych</w:t>
      </w:r>
    </w:p>
    <w:p w14:paraId="769425D2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</w:pP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DMi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App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,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Schlesien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</w:t>
      </w:r>
      <w:proofErr w:type="spellStart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>Journal</w:t>
      </w:r>
      <w:proofErr w:type="spellEnd"/>
      <w:r w:rsidRPr="00627524">
        <w:rPr>
          <w:rFonts w:ascii="Times New Roman" w:eastAsia="SimSun" w:hAnsi="Times New Roman" w:cs="Times New Roman"/>
          <w:kern w:val="1"/>
          <w:sz w:val="20"/>
          <w:szCs w:val="20"/>
          <w:lang w:eastAsia="zh-CN"/>
        </w:rPr>
        <w:t xml:space="preserve"> 11.06.2024</w:t>
      </w:r>
    </w:p>
    <w:p w14:paraId="2C7BCD65" w14:textId="2AF4399D" w:rsid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76530709" w14:textId="77777777" w:rsidR="00627524" w:rsidRPr="00627524" w:rsidRDefault="00627524" w:rsidP="00627524">
      <w:pPr>
        <w:widowControl w:val="0"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248368F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>Dogrywka 4: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 Jaka organizacja mniejszościowa koncentruje swe działania na pomocy społecznej, wsparciu osób w trudnej sytuacji życiowej, działaniach charytatywnych?</w:t>
      </w:r>
    </w:p>
    <w:p w14:paraId="605DC9CE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a) Związek Śląskich Rolników</w:t>
      </w:r>
    </w:p>
    <w:p w14:paraId="0913BF07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b) Centrum Badań Mniejszości Niemieckiej</w:t>
      </w:r>
    </w:p>
    <w:p w14:paraId="55942531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 xml:space="preserve">c) </w:t>
      </w:r>
      <w:r w:rsidRPr="00627524">
        <w:rPr>
          <w:rFonts w:ascii="Times New Roman" w:eastAsia="Times New Roman" w:hAnsi="Times New Roman" w:cs="Times New Roman"/>
          <w:b/>
          <w:bCs/>
          <w:kern w:val="1"/>
          <w:sz w:val="24"/>
          <w:szCs w:val="20"/>
          <w:lang w:eastAsia="zh-CN" w:bidi="hi-IN"/>
        </w:rPr>
        <w:t>Towarzystwo Dobroczynne Niemców na Śląsku</w:t>
      </w:r>
    </w:p>
    <w:p w14:paraId="2F63A4BD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d) Niemieckie Towarzystwo Oświatowe</w:t>
      </w:r>
    </w:p>
    <w:p w14:paraId="1CB3BBA2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Schlesien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</w:t>
      </w:r>
      <w:proofErr w:type="spellStart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>Journal</w:t>
      </w:r>
      <w:proofErr w:type="spellEnd"/>
      <w:r w:rsidRPr="00627524">
        <w:rPr>
          <w:rFonts w:ascii="Times New Roman" w:eastAsia="Times New Roman" w:hAnsi="Times New Roman" w:cs="Times New Roman"/>
          <w:kern w:val="1"/>
          <w:sz w:val="20"/>
          <w:szCs w:val="16"/>
          <w:lang w:eastAsia="zh-CN" w:bidi="hi-IN"/>
        </w:rPr>
        <w:t xml:space="preserve"> 10.12.</w:t>
      </w:r>
    </w:p>
    <w:p w14:paraId="3631E894" w14:textId="31FD04FF" w:rsid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52B58BA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val="de-DE" w:eastAsia="zh-CN"/>
        </w:rPr>
      </w:pPr>
    </w:p>
    <w:p w14:paraId="33B44E7B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</w:pPr>
      <w:r w:rsidRPr="00627524">
        <w:rPr>
          <w:rFonts w:ascii="Times New Roman" w:eastAsia="Times New Roman" w:hAnsi="Times New Roman" w:cs="Times New Roman"/>
          <w:i/>
          <w:iCs/>
          <w:kern w:val="1"/>
          <w:sz w:val="24"/>
          <w:szCs w:val="20"/>
          <w:lang w:eastAsia="zh-CN" w:bidi="hi-IN"/>
        </w:rPr>
        <w:t xml:space="preserve">Dogrywka 5: </w:t>
      </w:r>
      <w:r w:rsidRPr="00627524">
        <w:rPr>
          <w:rFonts w:ascii="Times New Roman" w:eastAsia="Times New Roman" w:hAnsi="Times New Roman" w:cs="Times New Roman"/>
          <w:kern w:val="1"/>
          <w:sz w:val="24"/>
          <w:szCs w:val="20"/>
          <w:lang w:eastAsia="zh-CN" w:bidi="hi-IN"/>
        </w:rPr>
        <w:t>Dlaczego Richard Urban, mieszkający w Jemielnicy, jest znaczącą postacią w historii mniejszości niemieckiej w województwie opolskim? Wymień przynajmniej jedno wydarzenie, w które był zaangażowany.</w:t>
      </w:r>
    </w:p>
    <w:p w14:paraId="2733A0EC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 xml:space="preserve">Odp.: tworzenie struktur mniejszości niemieckiej, </w:t>
      </w:r>
    </w:p>
    <w:p w14:paraId="02B1483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udział w pierwszej mszy św. w j. niem. na Górze św. Anny 4.06.1989</w:t>
      </w:r>
    </w:p>
    <w:p w14:paraId="662C2E9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udział w mszy pojednania w Krzyżowej</w:t>
      </w:r>
    </w:p>
    <w:p w14:paraId="48040AB5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spotkania z politykami, spotkanie z kanclerzem Niemiec</w:t>
      </w:r>
    </w:p>
    <w:p w14:paraId="5E1BA6E8" w14:textId="77777777" w:rsidR="00627524" w:rsidRPr="00627524" w:rsidRDefault="00627524" w:rsidP="0062752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</w:pPr>
      <w:r w:rsidRPr="00627524">
        <w:rPr>
          <w:rFonts w:ascii="Times New Roman" w:eastAsia="SimSun" w:hAnsi="Times New Roman" w:cs="Times New Roman"/>
          <w:b/>
          <w:bCs/>
          <w:color w:val="0000FF"/>
          <w:kern w:val="1"/>
          <w:sz w:val="24"/>
          <w:szCs w:val="24"/>
          <w:lang w:eastAsia="zh-CN"/>
        </w:rPr>
        <w:t>spotkania w roli świadka czasu</w:t>
      </w:r>
    </w:p>
    <w:p w14:paraId="0DB76B1D" w14:textId="749B8B64" w:rsidR="0070056A" w:rsidRPr="00246DC1" w:rsidRDefault="0070056A" w:rsidP="00627524">
      <w:pPr>
        <w:rPr>
          <w:rFonts w:ascii="Times New Roman" w:hAnsi="Times New Roman" w:cs="Times New Roman"/>
          <w:b/>
          <w:color w:val="0070C0"/>
        </w:rPr>
      </w:pPr>
    </w:p>
    <w:sectPr w:rsidR="0070056A" w:rsidRPr="00246DC1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7F0F2" w14:textId="77777777" w:rsidR="00D5055B" w:rsidRDefault="00D5055B" w:rsidP="003973E9">
      <w:pPr>
        <w:spacing w:after="0" w:line="240" w:lineRule="auto"/>
      </w:pPr>
      <w:r>
        <w:separator/>
      </w:r>
    </w:p>
  </w:endnote>
  <w:endnote w:type="continuationSeparator" w:id="0">
    <w:p w14:paraId="61D5C497" w14:textId="77777777" w:rsidR="00D5055B" w:rsidRDefault="00D5055B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14:paraId="42C92E07" w14:textId="1605E622" w:rsidR="000C283D" w:rsidRDefault="000C28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EEE">
          <w:rPr>
            <w:noProof/>
          </w:rPr>
          <w:t>2</w:t>
        </w:r>
        <w:r>
          <w:fldChar w:fldCharType="end"/>
        </w:r>
      </w:p>
    </w:sdtContent>
  </w:sdt>
  <w:p w14:paraId="3AF7962A" w14:textId="77777777" w:rsidR="000C283D" w:rsidRDefault="000C2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15AA7" w14:textId="77777777" w:rsidR="00D5055B" w:rsidRDefault="00D5055B" w:rsidP="003973E9">
      <w:pPr>
        <w:spacing w:after="0" w:line="240" w:lineRule="auto"/>
      </w:pPr>
      <w:r>
        <w:separator/>
      </w:r>
    </w:p>
  </w:footnote>
  <w:footnote w:type="continuationSeparator" w:id="0">
    <w:p w14:paraId="11804E83" w14:textId="77777777" w:rsidR="00D5055B" w:rsidRDefault="00D5055B" w:rsidP="0039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03FEF"/>
    <w:rsid w:val="00010D3E"/>
    <w:rsid w:val="000216C1"/>
    <w:rsid w:val="000474DB"/>
    <w:rsid w:val="000559BD"/>
    <w:rsid w:val="00080D6B"/>
    <w:rsid w:val="00080FC2"/>
    <w:rsid w:val="00081E91"/>
    <w:rsid w:val="000852E7"/>
    <w:rsid w:val="00086FC8"/>
    <w:rsid w:val="000878BA"/>
    <w:rsid w:val="000942DF"/>
    <w:rsid w:val="000A3474"/>
    <w:rsid w:val="000B3D83"/>
    <w:rsid w:val="000B40B9"/>
    <w:rsid w:val="000B438E"/>
    <w:rsid w:val="000B4590"/>
    <w:rsid w:val="000B69F4"/>
    <w:rsid w:val="000C283D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215D6"/>
    <w:rsid w:val="00130745"/>
    <w:rsid w:val="00132614"/>
    <w:rsid w:val="001544E8"/>
    <w:rsid w:val="00154832"/>
    <w:rsid w:val="00166030"/>
    <w:rsid w:val="0016762D"/>
    <w:rsid w:val="00172D55"/>
    <w:rsid w:val="001806FB"/>
    <w:rsid w:val="00183E2C"/>
    <w:rsid w:val="00185B28"/>
    <w:rsid w:val="001912B3"/>
    <w:rsid w:val="00194F6B"/>
    <w:rsid w:val="00195A13"/>
    <w:rsid w:val="001A4A1A"/>
    <w:rsid w:val="001B66A1"/>
    <w:rsid w:val="001C01FB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2133"/>
    <w:rsid w:val="002261BE"/>
    <w:rsid w:val="00227E5B"/>
    <w:rsid w:val="0023525C"/>
    <w:rsid w:val="00236C1A"/>
    <w:rsid w:val="00242C66"/>
    <w:rsid w:val="00243823"/>
    <w:rsid w:val="00246DC1"/>
    <w:rsid w:val="002540E2"/>
    <w:rsid w:val="00264266"/>
    <w:rsid w:val="00264BCC"/>
    <w:rsid w:val="00265266"/>
    <w:rsid w:val="00266EA0"/>
    <w:rsid w:val="0027649D"/>
    <w:rsid w:val="00280490"/>
    <w:rsid w:val="0028754E"/>
    <w:rsid w:val="00293E40"/>
    <w:rsid w:val="00295A16"/>
    <w:rsid w:val="0029663E"/>
    <w:rsid w:val="002976F5"/>
    <w:rsid w:val="002A7419"/>
    <w:rsid w:val="002B2252"/>
    <w:rsid w:val="002B3F8E"/>
    <w:rsid w:val="002C0043"/>
    <w:rsid w:val="002C42EC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6142"/>
    <w:rsid w:val="00406FA3"/>
    <w:rsid w:val="004153C2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D7F73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A3EEE"/>
    <w:rsid w:val="005B2FA3"/>
    <w:rsid w:val="005C0023"/>
    <w:rsid w:val="005C04F3"/>
    <w:rsid w:val="005C1F53"/>
    <w:rsid w:val="005C4C3D"/>
    <w:rsid w:val="005C718B"/>
    <w:rsid w:val="005D3CD7"/>
    <w:rsid w:val="005D3D05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524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63A4"/>
    <w:rsid w:val="00657208"/>
    <w:rsid w:val="00657250"/>
    <w:rsid w:val="00660B72"/>
    <w:rsid w:val="00663874"/>
    <w:rsid w:val="00675A89"/>
    <w:rsid w:val="00681502"/>
    <w:rsid w:val="00691476"/>
    <w:rsid w:val="00695B0F"/>
    <w:rsid w:val="006A3F93"/>
    <w:rsid w:val="006B2B26"/>
    <w:rsid w:val="006C7C4B"/>
    <w:rsid w:val="006D0F45"/>
    <w:rsid w:val="006E10FB"/>
    <w:rsid w:val="006E4E15"/>
    <w:rsid w:val="006E7F18"/>
    <w:rsid w:val="006F49A8"/>
    <w:rsid w:val="006F4DB6"/>
    <w:rsid w:val="0070056A"/>
    <w:rsid w:val="00702C8A"/>
    <w:rsid w:val="00703F06"/>
    <w:rsid w:val="007061BD"/>
    <w:rsid w:val="00711D2D"/>
    <w:rsid w:val="00714046"/>
    <w:rsid w:val="007345D7"/>
    <w:rsid w:val="00735F9B"/>
    <w:rsid w:val="0075017E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B3D08"/>
    <w:rsid w:val="007D3E5E"/>
    <w:rsid w:val="007E0C23"/>
    <w:rsid w:val="007E4DB6"/>
    <w:rsid w:val="007F167A"/>
    <w:rsid w:val="007F61B3"/>
    <w:rsid w:val="007F6BD8"/>
    <w:rsid w:val="007F6BFC"/>
    <w:rsid w:val="00811399"/>
    <w:rsid w:val="00813152"/>
    <w:rsid w:val="00814717"/>
    <w:rsid w:val="008153D2"/>
    <w:rsid w:val="008163FC"/>
    <w:rsid w:val="00817F01"/>
    <w:rsid w:val="00820160"/>
    <w:rsid w:val="008254F1"/>
    <w:rsid w:val="0084256F"/>
    <w:rsid w:val="00846FCB"/>
    <w:rsid w:val="0085294C"/>
    <w:rsid w:val="00856D84"/>
    <w:rsid w:val="0086458D"/>
    <w:rsid w:val="008732D9"/>
    <w:rsid w:val="008733D7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131E1"/>
    <w:rsid w:val="00920DD3"/>
    <w:rsid w:val="00925F42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06A6"/>
    <w:rsid w:val="009C1F68"/>
    <w:rsid w:val="009C36AB"/>
    <w:rsid w:val="009C3D1F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076BF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61D1D"/>
    <w:rsid w:val="00A656D3"/>
    <w:rsid w:val="00A665A5"/>
    <w:rsid w:val="00A70C2E"/>
    <w:rsid w:val="00A732A5"/>
    <w:rsid w:val="00A771D3"/>
    <w:rsid w:val="00A83AB8"/>
    <w:rsid w:val="00AA14EE"/>
    <w:rsid w:val="00AA363A"/>
    <w:rsid w:val="00AB2CF5"/>
    <w:rsid w:val="00AB5B1F"/>
    <w:rsid w:val="00AE29BD"/>
    <w:rsid w:val="00AE39EC"/>
    <w:rsid w:val="00AF529D"/>
    <w:rsid w:val="00B1374B"/>
    <w:rsid w:val="00B13B8D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13CDE"/>
    <w:rsid w:val="00C30F42"/>
    <w:rsid w:val="00C43D2E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C5E18"/>
    <w:rsid w:val="00CE0F1D"/>
    <w:rsid w:val="00CE4E3E"/>
    <w:rsid w:val="00CF58CD"/>
    <w:rsid w:val="00CF6D8C"/>
    <w:rsid w:val="00D158DE"/>
    <w:rsid w:val="00D166C2"/>
    <w:rsid w:val="00D235D1"/>
    <w:rsid w:val="00D26057"/>
    <w:rsid w:val="00D33816"/>
    <w:rsid w:val="00D4666B"/>
    <w:rsid w:val="00D50354"/>
    <w:rsid w:val="00D5055B"/>
    <w:rsid w:val="00D56ACE"/>
    <w:rsid w:val="00D56F3B"/>
    <w:rsid w:val="00D60AF7"/>
    <w:rsid w:val="00D61249"/>
    <w:rsid w:val="00D62D47"/>
    <w:rsid w:val="00D6345A"/>
    <w:rsid w:val="00D63C3B"/>
    <w:rsid w:val="00D64EB4"/>
    <w:rsid w:val="00D65DE2"/>
    <w:rsid w:val="00D70EFA"/>
    <w:rsid w:val="00D71CCE"/>
    <w:rsid w:val="00D76263"/>
    <w:rsid w:val="00D84C7B"/>
    <w:rsid w:val="00D8759B"/>
    <w:rsid w:val="00D952E0"/>
    <w:rsid w:val="00D97E1C"/>
    <w:rsid w:val="00DA48DE"/>
    <w:rsid w:val="00DA6BED"/>
    <w:rsid w:val="00DB1A7C"/>
    <w:rsid w:val="00DB3037"/>
    <w:rsid w:val="00DC0A24"/>
    <w:rsid w:val="00DC5E81"/>
    <w:rsid w:val="00DD30EA"/>
    <w:rsid w:val="00DD31C6"/>
    <w:rsid w:val="00DD5CD6"/>
    <w:rsid w:val="00DF46EF"/>
    <w:rsid w:val="00E026D5"/>
    <w:rsid w:val="00E05BED"/>
    <w:rsid w:val="00E07C2B"/>
    <w:rsid w:val="00E1230F"/>
    <w:rsid w:val="00E1251A"/>
    <w:rsid w:val="00E16239"/>
    <w:rsid w:val="00E23E41"/>
    <w:rsid w:val="00E25F59"/>
    <w:rsid w:val="00E26565"/>
    <w:rsid w:val="00E30C40"/>
    <w:rsid w:val="00E32714"/>
    <w:rsid w:val="00E36036"/>
    <w:rsid w:val="00E3712D"/>
    <w:rsid w:val="00E41ABB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B72F4"/>
    <w:rsid w:val="00EC3775"/>
    <w:rsid w:val="00EC66D7"/>
    <w:rsid w:val="00EC6D6B"/>
    <w:rsid w:val="00ED0BF3"/>
    <w:rsid w:val="00ED0FEE"/>
    <w:rsid w:val="00EE0B05"/>
    <w:rsid w:val="00EE281E"/>
    <w:rsid w:val="00EE357A"/>
    <w:rsid w:val="00EE7B11"/>
    <w:rsid w:val="00EF5203"/>
    <w:rsid w:val="00F0641D"/>
    <w:rsid w:val="00F234AE"/>
    <w:rsid w:val="00F34A6E"/>
    <w:rsid w:val="00F4029E"/>
    <w:rsid w:val="00F402B8"/>
    <w:rsid w:val="00F40E4C"/>
    <w:rsid w:val="00F50444"/>
    <w:rsid w:val="00F539C9"/>
    <w:rsid w:val="00F5401B"/>
    <w:rsid w:val="00F56D73"/>
    <w:rsid w:val="00F57491"/>
    <w:rsid w:val="00F6542E"/>
    <w:rsid w:val="00F67FFB"/>
    <w:rsid w:val="00F70964"/>
    <w:rsid w:val="00F70F8E"/>
    <w:rsid w:val="00F834D5"/>
    <w:rsid w:val="00F93107"/>
    <w:rsid w:val="00F93B99"/>
    <w:rsid w:val="00FA1607"/>
    <w:rsid w:val="00FA1D2E"/>
    <w:rsid w:val="00FA2588"/>
    <w:rsid w:val="00FA36DB"/>
    <w:rsid w:val="00FA5FCB"/>
    <w:rsid w:val="00FA62D5"/>
    <w:rsid w:val="00FB1EFD"/>
    <w:rsid w:val="00FC3E11"/>
    <w:rsid w:val="00FD27B6"/>
    <w:rsid w:val="00FD7FE5"/>
    <w:rsid w:val="00FE0935"/>
    <w:rsid w:val="00FF0BA1"/>
    <w:rsid w:val="00FF26B3"/>
    <w:rsid w:val="00FF56BF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F023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806FB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0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0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9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3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4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2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82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20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6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4XhNtMC-WU?si=H7252XytLG-DPUFr" TargetMode="External"/><Relationship Id="rId13" Type="http://schemas.openxmlformats.org/officeDocument/2006/relationships/hyperlink" Target="https://skgd.pl/dzialalnosc-kulturalno-oswiatowa/bajkowe-no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rofussballschule.pl/2024/09/05/miro-plu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HFKSHcx-Qf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bilingua.haus.pl/wp-content/uploads/2023/05/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Jk5WdHE3DifSxwLLkq1yK-Ri6GoSWyCZ/view" TargetMode="External"/><Relationship Id="rId14" Type="http://schemas.openxmlformats.org/officeDocument/2006/relationships/hyperlink" Target="https://supereule.pl/nazwa-i-status-zajec-oraz-wpisy-na-swiadectwi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9256B-ACE1-451E-B4F3-1874D8A9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1598</Words>
  <Characters>10072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95</cp:revision>
  <dcterms:created xsi:type="dcterms:W3CDTF">2024-01-16T08:17:00Z</dcterms:created>
  <dcterms:modified xsi:type="dcterms:W3CDTF">2025-03-27T07:07:00Z</dcterms:modified>
</cp:coreProperties>
</file>